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D9" w:rsidRDefault="009E16D9" w:rsidP="009E16D9">
      <w:pPr>
        <w:ind w:left="900"/>
        <w:jc w:val="center"/>
        <w:rPr>
          <w:rFonts w:ascii="Calibri" w:hAnsi="Calibri"/>
          <w:b/>
          <w:sz w:val="40"/>
          <w:szCs w:val="40"/>
          <w:u w:val="single"/>
        </w:rPr>
      </w:pPr>
      <w:r w:rsidRPr="00A97A41">
        <w:rPr>
          <w:rFonts w:ascii="Calibri" w:hAnsi="Calibri"/>
          <w:b/>
          <w:sz w:val="40"/>
          <w:szCs w:val="40"/>
          <w:u w:val="single"/>
        </w:rPr>
        <w:t>Jahresplan</w:t>
      </w:r>
      <w:r>
        <w:rPr>
          <w:rFonts w:ascii="Calibri" w:hAnsi="Calibri"/>
          <w:b/>
          <w:sz w:val="40"/>
          <w:szCs w:val="40"/>
          <w:u w:val="single"/>
        </w:rPr>
        <w:t>(exemplarisch)</w:t>
      </w:r>
      <w:r w:rsidRPr="00A97A41">
        <w:rPr>
          <w:rFonts w:ascii="Calibri" w:hAnsi="Calibri"/>
          <w:b/>
          <w:sz w:val="40"/>
          <w:szCs w:val="40"/>
          <w:u w:val="single"/>
        </w:rPr>
        <w:t xml:space="preserve"> - Bewegung und Sport</w:t>
      </w:r>
      <w:r>
        <w:rPr>
          <w:rFonts w:ascii="Calibri" w:hAnsi="Calibri"/>
          <w:b/>
          <w:sz w:val="40"/>
          <w:szCs w:val="40"/>
          <w:u w:val="single"/>
        </w:rPr>
        <w:t>: 1.Klasse/VS</w:t>
      </w:r>
    </w:p>
    <w:p w:rsidR="009E16D9" w:rsidRPr="00DC044F" w:rsidRDefault="009E16D9" w:rsidP="009E16D9">
      <w:pPr>
        <w:ind w:left="900"/>
        <w:jc w:val="center"/>
        <w:rPr>
          <w:rFonts w:ascii="Calibri" w:hAnsi="Calibri"/>
          <w:b/>
          <w:sz w:val="40"/>
          <w:szCs w:val="40"/>
          <w:u w:val="single"/>
        </w:rPr>
      </w:pPr>
    </w:p>
    <w:tbl>
      <w:tblPr>
        <w:tblW w:w="13680" w:type="dxa"/>
        <w:tblInd w:w="-252" w:type="dxa"/>
        <w:tblLook w:val="01E0" w:firstRow="1" w:lastRow="1" w:firstColumn="1" w:lastColumn="1" w:noHBand="0" w:noVBand="0"/>
      </w:tblPr>
      <w:tblGrid>
        <w:gridCol w:w="2422"/>
        <w:gridCol w:w="4778"/>
        <w:gridCol w:w="1260"/>
        <w:gridCol w:w="900"/>
        <w:gridCol w:w="4320"/>
      </w:tblGrid>
      <w:tr w:rsidR="009E16D9" w:rsidRPr="00350A70" w:rsidTr="006F7B9D">
        <w:tc>
          <w:tcPr>
            <w:tcW w:w="2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Erfahrungs- und Lernbereich</w:t>
            </w:r>
          </w:p>
        </w:tc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Lernerwartung</w:t>
            </w:r>
          </w:p>
          <w:p w:rsidR="009E16D9" w:rsidRPr="00350A70" w:rsidRDefault="009E16D9" w:rsidP="006F7B9D">
            <w:pPr>
              <w:jc w:val="center"/>
              <w:rPr>
                <w:rFonts w:ascii="Calibri" w:hAnsi="Calibri"/>
                <w:i/>
              </w:rPr>
            </w:pPr>
            <w:r w:rsidRPr="00350A70">
              <w:rPr>
                <w:rFonts w:ascii="Calibri" w:hAnsi="Calibri"/>
                <w:i/>
              </w:rPr>
              <w:t>Die Schüler/innen…</w:t>
            </w:r>
          </w:p>
          <w:p w:rsidR="009E16D9" w:rsidRPr="00350A70" w:rsidRDefault="009E16D9" w:rsidP="006F7B9D">
            <w:pPr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LE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UE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Unterrichtsthema/Lernaufgaben</w:t>
            </w: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Motorische Grundlagen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ind w:left="36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ind w:left="36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rPr>
          <w:trHeight w:val="408"/>
        </w:trPr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Spielen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rPr>
          <w:trHeight w:val="655"/>
        </w:trPr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Leisten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color w:val="FFFFFF"/>
                <w:sz w:val="26"/>
                <w:szCs w:val="26"/>
              </w:rPr>
              <w:t>Wahrnehmen und Gestalten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bookmarkStart w:id="0" w:name="_GoBack"/>
        <w:bookmarkEnd w:id="0"/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C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Gesund leben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Erleben und wagen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E16D9" w:rsidRDefault="009E16D9" w:rsidP="009E16D9"/>
    <w:p w:rsidR="009E16D9" w:rsidRDefault="009E16D9" w:rsidP="009E16D9">
      <w:pPr>
        <w:ind w:left="2124" w:firstLine="708"/>
        <w:jc w:val="center"/>
        <w:rPr>
          <w:rFonts w:ascii="Calibri" w:hAnsi="Calibri"/>
          <w:b/>
          <w:sz w:val="40"/>
          <w:szCs w:val="40"/>
          <w:u w:val="single"/>
        </w:rPr>
      </w:pPr>
      <w:r w:rsidRPr="00973982">
        <w:rPr>
          <w:rFonts w:ascii="Calibri" w:hAnsi="Calibri"/>
        </w:rPr>
        <w:t>Summe: 105</w:t>
      </w:r>
      <w:r>
        <w:rPr>
          <w:rFonts w:ascii="Calibri" w:hAnsi="Calibri"/>
        </w:rPr>
        <w:t xml:space="preserve"> Stunden</w:t>
      </w:r>
      <w:r>
        <w:br w:type="page"/>
      </w:r>
      <w:r w:rsidRPr="00A97A41">
        <w:rPr>
          <w:rFonts w:ascii="Calibri" w:hAnsi="Calibri"/>
          <w:b/>
          <w:sz w:val="40"/>
          <w:szCs w:val="40"/>
          <w:u w:val="single"/>
        </w:rPr>
        <w:lastRenderedPageBreak/>
        <w:t>Jahresplan</w:t>
      </w:r>
      <w:r>
        <w:rPr>
          <w:rFonts w:ascii="Calibri" w:hAnsi="Calibri"/>
          <w:b/>
          <w:sz w:val="40"/>
          <w:szCs w:val="40"/>
          <w:u w:val="single"/>
        </w:rPr>
        <w:t xml:space="preserve">(exemplarisch) </w:t>
      </w:r>
      <w:r w:rsidRPr="00A97A41">
        <w:rPr>
          <w:rFonts w:ascii="Calibri" w:hAnsi="Calibri"/>
          <w:b/>
          <w:sz w:val="40"/>
          <w:szCs w:val="40"/>
          <w:u w:val="single"/>
        </w:rPr>
        <w:t xml:space="preserve"> - Bewegung und Sport</w:t>
      </w:r>
      <w:r>
        <w:rPr>
          <w:rFonts w:ascii="Calibri" w:hAnsi="Calibri"/>
          <w:b/>
          <w:sz w:val="40"/>
          <w:szCs w:val="40"/>
          <w:u w:val="single"/>
        </w:rPr>
        <w:t>: 2.Klasse/VS</w:t>
      </w:r>
    </w:p>
    <w:p w:rsidR="009E16D9" w:rsidRPr="00DC044F" w:rsidRDefault="009E16D9" w:rsidP="009E16D9">
      <w:pPr>
        <w:ind w:left="900"/>
        <w:jc w:val="center"/>
        <w:rPr>
          <w:rFonts w:ascii="Calibri" w:hAnsi="Calibri"/>
          <w:b/>
          <w:sz w:val="40"/>
          <w:szCs w:val="40"/>
          <w:u w:val="single"/>
        </w:rPr>
      </w:pPr>
    </w:p>
    <w:tbl>
      <w:tblPr>
        <w:tblW w:w="12895" w:type="dxa"/>
        <w:tblInd w:w="-252" w:type="dxa"/>
        <w:tblLook w:val="01E0" w:firstRow="1" w:lastRow="1" w:firstColumn="1" w:lastColumn="1" w:noHBand="0" w:noVBand="0"/>
      </w:tblPr>
      <w:tblGrid>
        <w:gridCol w:w="2422"/>
        <w:gridCol w:w="4778"/>
        <w:gridCol w:w="1260"/>
        <w:gridCol w:w="900"/>
        <w:gridCol w:w="3535"/>
      </w:tblGrid>
      <w:tr w:rsidR="009E16D9" w:rsidRPr="00350A70" w:rsidTr="006F7B9D">
        <w:tc>
          <w:tcPr>
            <w:tcW w:w="2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Erfahrungs- und Lernbereich</w:t>
            </w:r>
          </w:p>
        </w:tc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Lernerwartung</w:t>
            </w:r>
          </w:p>
          <w:p w:rsidR="009E16D9" w:rsidRPr="00350A70" w:rsidRDefault="009E16D9" w:rsidP="006F7B9D">
            <w:pPr>
              <w:jc w:val="center"/>
              <w:rPr>
                <w:rFonts w:ascii="Calibri" w:hAnsi="Calibri"/>
                <w:i/>
              </w:rPr>
            </w:pPr>
            <w:r w:rsidRPr="00350A70">
              <w:rPr>
                <w:rFonts w:ascii="Calibri" w:hAnsi="Calibri"/>
                <w:i/>
              </w:rPr>
              <w:t>Die Schüler/innen…</w:t>
            </w:r>
          </w:p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LE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UE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Unterrichtsthema/Lernaufgaben</w:t>
            </w: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Motorische Grundlagen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rPr>
          <w:trHeight w:val="408"/>
        </w:trPr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Spielen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rPr>
          <w:trHeight w:val="655"/>
        </w:trPr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Leisten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color w:val="FFFFFF"/>
                <w:sz w:val="26"/>
                <w:szCs w:val="26"/>
              </w:rPr>
              <w:t>Wahrnehmen und Gestalten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rPr>
          <w:trHeight w:val="605"/>
        </w:trPr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C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Gesund leben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Erleben und wagen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E16D9" w:rsidRDefault="009E16D9" w:rsidP="009E16D9"/>
    <w:p w:rsidR="009E16D9" w:rsidRDefault="009E16D9" w:rsidP="009E16D9">
      <w:pPr>
        <w:ind w:left="2124" w:firstLine="708"/>
        <w:jc w:val="center"/>
        <w:rPr>
          <w:rFonts w:ascii="Calibri" w:hAnsi="Calibri"/>
          <w:b/>
          <w:sz w:val="40"/>
          <w:szCs w:val="40"/>
          <w:u w:val="single"/>
        </w:rPr>
      </w:pPr>
      <w:r w:rsidRPr="00A16CED">
        <w:rPr>
          <w:rFonts w:ascii="Calibri" w:hAnsi="Calibri"/>
        </w:rPr>
        <w:t>Summe: 10</w:t>
      </w:r>
      <w:r>
        <w:rPr>
          <w:rFonts w:ascii="Calibri" w:hAnsi="Calibri"/>
        </w:rPr>
        <w:t>5</w:t>
      </w:r>
      <w:r>
        <w:br w:type="page"/>
      </w:r>
      <w:r w:rsidRPr="00A97A41">
        <w:rPr>
          <w:rFonts w:ascii="Calibri" w:hAnsi="Calibri"/>
          <w:b/>
          <w:sz w:val="40"/>
          <w:szCs w:val="40"/>
          <w:u w:val="single"/>
        </w:rPr>
        <w:lastRenderedPageBreak/>
        <w:t>Jahresplan</w:t>
      </w:r>
      <w:r>
        <w:rPr>
          <w:rFonts w:ascii="Calibri" w:hAnsi="Calibri"/>
          <w:b/>
          <w:sz w:val="40"/>
          <w:szCs w:val="40"/>
          <w:u w:val="single"/>
        </w:rPr>
        <w:t xml:space="preserve">(exemplarisch) </w:t>
      </w:r>
      <w:r w:rsidRPr="00A97A41">
        <w:rPr>
          <w:rFonts w:ascii="Calibri" w:hAnsi="Calibri"/>
          <w:b/>
          <w:sz w:val="40"/>
          <w:szCs w:val="40"/>
          <w:u w:val="single"/>
        </w:rPr>
        <w:t xml:space="preserve"> - Bewegung und Sport</w:t>
      </w:r>
      <w:r>
        <w:rPr>
          <w:rFonts w:ascii="Calibri" w:hAnsi="Calibri"/>
          <w:b/>
          <w:sz w:val="40"/>
          <w:szCs w:val="40"/>
          <w:u w:val="single"/>
        </w:rPr>
        <w:t>: 3.Klasse/VS</w:t>
      </w:r>
    </w:p>
    <w:p w:rsidR="009E16D9" w:rsidRPr="00DC044F" w:rsidRDefault="009E16D9" w:rsidP="009E16D9">
      <w:pPr>
        <w:ind w:left="900"/>
        <w:jc w:val="center"/>
        <w:rPr>
          <w:rFonts w:ascii="Calibri" w:hAnsi="Calibri"/>
          <w:b/>
          <w:sz w:val="40"/>
          <w:szCs w:val="40"/>
          <w:u w:val="single"/>
        </w:rPr>
      </w:pPr>
    </w:p>
    <w:tbl>
      <w:tblPr>
        <w:tblW w:w="12895" w:type="dxa"/>
        <w:tblInd w:w="-252" w:type="dxa"/>
        <w:tblLook w:val="01E0" w:firstRow="1" w:lastRow="1" w:firstColumn="1" w:lastColumn="1" w:noHBand="0" w:noVBand="0"/>
      </w:tblPr>
      <w:tblGrid>
        <w:gridCol w:w="2422"/>
        <w:gridCol w:w="4778"/>
        <w:gridCol w:w="1260"/>
        <w:gridCol w:w="900"/>
        <w:gridCol w:w="3535"/>
      </w:tblGrid>
      <w:tr w:rsidR="009E16D9" w:rsidRPr="00350A70" w:rsidTr="006F7B9D">
        <w:tc>
          <w:tcPr>
            <w:tcW w:w="2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Erfahrungs- und Lernbereich</w:t>
            </w:r>
          </w:p>
        </w:tc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Lernerwartung</w:t>
            </w:r>
          </w:p>
          <w:p w:rsidR="009E16D9" w:rsidRPr="00350A70" w:rsidRDefault="009E16D9" w:rsidP="006F7B9D">
            <w:pPr>
              <w:jc w:val="center"/>
              <w:rPr>
                <w:rFonts w:ascii="Calibri" w:hAnsi="Calibri"/>
                <w:i/>
              </w:rPr>
            </w:pPr>
            <w:r w:rsidRPr="00350A70">
              <w:rPr>
                <w:rFonts w:ascii="Calibri" w:hAnsi="Calibri"/>
                <w:i/>
              </w:rPr>
              <w:t>Die Schüler/innen…</w:t>
            </w:r>
          </w:p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LE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UE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Unterrichtsthema/Lernaufgaben</w:t>
            </w: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Motorische Grundlagen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rPr>
          <w:trHeight w:val="408"/>
        </w:trPr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Spielen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rPr>
          <w:trHeight w:val="655"/>
        </w:trPr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Leisten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67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97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color w:val="FFFFFF"/>
                <w:sz w:val="26"/>
                <w:szCs w:val="26"/>
              </w:rPr>
              <w:t>Wahrnehmen und Gestalten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C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Gesund leben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Erleben und wagen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82"/>
              </w:tabs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pStyle w:val="54aStriche1"/>
              <w:ind w:left="0" w:firstLine="0"/>
              <w:jc w:val="left"/>
              <w:rPr>
                <w:rFonts w:ascii="Calibri" w:eastAsia="Calibri" w:hAnsi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8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E16D9" w:rsidRDefault="009E16D9" w:rsidP="009E16D9"/>
    <w:p w:rsidR="009E16D9" w:rsidRDefault="009E16D9" w:rsidP="009E16D9">
      <w:pPr>
        <w:ind w:left="900"/>
        <w:jc w:val="center"/>
        <w:rPr>
          <w:rFonts w:ascii="Calibri" w:hAnsi="Calibri"/>
          <w:b/>
          <w:sz w:val="40"/>
          <w:szCs w:val="40"/>
          <w:u w:val="single"/>
        </w:rPr>
      </w:pPr>
      <w:r w:rsidRPr="00783BD1">
        <w:rPr>
          <w:rFonts w:ascii="Calibri" w:hAnsi="Calibri"/>
        </w:rPr>
        <w:t>Summe: 7</w:t>
      </w:r>
      <w:r>
        <w:rPr>
          <w:rFonts w:ascii="Calibri" w:hAnsi="Calibri"/>
        </w:rPr>
        <w:t>6</w:t>
      </w:r>
      <w:r>
        <w:br w:type="page"/>
      </w:r>
      <w:r w:rsidRPr="00A97A41">
        <w:rPr>
          <w:rFonts w:ascii="Calibri" w:hAnsi="Calibri"/>
          <w:b/>
          <w:sz w:val="40"/>
          <w:szCs w:val="40"/>
          <w:u w:val="single"/>
        </w:rPr>
        <w:lastRenderedPageBreak/>
        <w:t xml:space="preserve">Jahresplan </w:t>
      </w:r>
      <w:r>
        <w:rPr>
          <w:rFonts w:ascii="Calibri" w:hAnsi="Calibri"/>
          <w:b/>
          <w:sz w:val="40"/>
          <w:szCs w:val="40"/>
          <w:u w:val="single"/>
        </w:rPr>
        <w:t xml:space="preserve">(exemplarisch) </w:t>
      </w:r>
      <w:r w:rsidRPr="00A97A41">
        <w:rPr>
          <w:rFonts w:ascii="Calibri" w:hAnsi="Calibri"/>
          <w:b/>
          <w:sz w:val="40"/>
          <w:szCs w:val="40"/>
          <w:u w:val="single"/>
        </w:rPr>
        <w:t>- Bewegung und Sport</w:t>
      </w:r>
      <w:r>
        <w:rPr>
          <w:rFonts w:ascii="Calibri" w:hAnsi="Calibri"/>
          <w:b/>
          <w:sz w:val="40"/>
          <w:szCs w:val="40"/>
          <w:u w:val="single"/>
        </w:rPr>
        <w:t>: 4.Klasse/VS</w:t>
      </w:r>
    </w:p>
    <w:p w:rsidR="009E16D9" w:rsidRPr="00DC044F" w:rsidRDefault="009E16D9" w:rsidP="009E16D9">
      <w:pPr>
        <w:ind w:left="900"/>
        <w:jc w:val="center"/>
        <w:rPr>
          <w:rFonts w:ascii="Calibri" w:hAnsi="Calibri"/>
          <w:b/>
          <w:sz w:val="40"/>
          <w:szCs w:val="40"/>
          <w:u w:val="single"/>
        </w:rPr>
      </w:pPr>
    </w:p>
    <w:tbl>
      <w:tblPr>
        <w:tblW w:w="12895" w:type="dxa"/>
        <w:tblInd w:w="-252" w:type="dxa"/>
        <w:tblLook w:val="01E0" w:firstRow="1" w:lastRow="1" w:firstColumn="1" w:lastColumn="1" w:noHBand="0" w:noVBand="0"/>
      </w:tblPr>
      <w:tblGrid>
        <w:gridCol w:w="2422"/>
        <w:gridCol w:w="4778"/>
        <w:gridCol w:w="1260"/>
        <w:gridCol w:w="900"/>
        <w:gridCol w:w="3535"/>
      </w:tblGrid>
      <w:tr w:rsidR="009E16D9" w:rsidRPr="00350A70" w:rsidTr="006F7B9D">
        <w:tc>
          <w:tcPr>
            <w:tcW w:w="24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Erfahrungs- und Lernbereich</w:t>
            </w:r>
          </w:p>
        </w:tc>
        <w:tc>
          <w:tcPr>
            <w:tcW w:w="4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Lernerwartung</w:t>
            </w:r>
          </w:p>
          <w:p w:rsidR="009E16D9" w:rsidRPr="00350A70" w:rsidRDefault="009E16D9" w:rsidP="006F7B9D">
            <w:pPr>
              <w:jc w:val="center"/>
              <w:rPr>
                <w:rFonts w:ascii="Calibri" w:hAnsi="Calibri"/>
                <w:i/>
              </w:rPr>
            </w:pPr>
            <w:r w:rsidRPr="00350A70">
              <w:rPr>
                <w:rFonts w:ascii="Calibri" w:hAnsi="Calibri"/>
                <w:i/>
              </w:rPr>
              <w:t>Die Schüler/innen…</w:t>
            </w:r>
          </w:p>
          <w:p w:rsidR="009E16D9" w:rsidRPr="00350A70" w:rsidRDefault="009E16D9" w:rsidP="006F7B9D">
            <w:pPr>
              <w:rPr>
                <w:rFonts w:ascii="Calibri" w:hAnsi="Calibri"/>
                <w:b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LE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UE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Unterrichtsthema/Lernaufgaben</w:t>
            </w: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Motorische Grundlagen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rPr>
          <w:trHeight w:val="408"/>
        </w:trPr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</w:rPr>
            </w:pPr>
            <w:r w:rsidRPr="00350A70">
              <w:rPr>
                <w:rFonts w:ascii="Calibri" w:hAnsi="Calibri"/>
                <w:b/>
              </w:rPr>
              <w:t>Spielen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rPr>
          <w:trHeight w:val="655"/>
        </w:trPr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505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Leisten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color w:val="FFFFFF"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color w:val="FFFFFF"/>
                <w:sz w:val="26"/>
                <w:szCs w:val="26"/>
              </w:rPr>
              <w:t>Wahrnehmen und Gestalten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  <w:p w:rsidR="009E16D9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663300"/>
          </w:tcPr>
          <w:p w:rsidR="009E16D9" w:rsidRPr="00350A70" w:rsidRDefault="009E16D9" w:rsidP="006F7B9D">
            <w:pPr>
              <w:rPr>
                <w:rFonts w:ascii="Calibri" w:hAnsi="Calibri"/>
                <w:color w:val="FFFFFF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25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C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Gesund leben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tabs>
                <w:tab w:val="left" w:pos="34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  <w:textDirection w:val="btLr"/>
            <w:vAlign w:val="center"/>
          </w:tcPr>
          <w:p w:rsidR="009E16D9" w:rsidRPr="00350A70" w:rsidRDefault="009E16D9" w:rsidP="006F7B9D">
            <w:pPr>
              <w:ind w:left="113" w:right="113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350A70">
              <w:rPr>
                <w:rFonts w:ascii="Calibri" w:hAnsi="Calibri"/>
                <w:b/>
                <w:sz w:val="26"/>
                <w:szCs w:val="26"/>
              </w:rPr>
              <w:t>Erleben und wagen</w:t>
            </w:r>
          </w:p>
        </w:tc>
        <w:tc>
          <w:tcPr>
            <w:tcW w:w="4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E16D9" w:rsidRPr="00350A70" w:rsidTr="006F7B9D">
        <w:tc>
          <w:tcPr>
            <w:tcW w:w="2422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00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6D9" w:rsidRPr="00350A70" w:rsidRDefault="009E16D9" w:rsidP="006F7B9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  <w:p w:rsidR="009E16D9" w:rsidRPr="00350A70" w:rsidRDefault="009E16D9" w:rsidP="006F7B9D">
            <w:pPr>
              <w:spacing w:after="12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E16D9" w:rsidRPr="00506A40" w:rsidRDefault="009E16D9" w:rsidP="009E16D9">
      <w:pPr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1714">
        <w:rPr>
          <w:rFonts w:ascii="Calibri" w:hAnsi="Calibri"/>
        </w:rPr>
        <w:t>Summe: 76</w:t>
      </w:r>
    </w:p>
    <w:p w:rsidR="006130FC" w:rsidRDefault="006130FC"/>
    <w:sectPr w:rsidR="006130FC" w:rsidSect="00E44F28">
      <w:footerReference w:type="default" r:id="rId5"/>
      <w:pgSz w:w="16840" w:h="23814" w:code="8"/>
      <w:pgMar w:top="567" w:right="1418" w:bottom="284" w:left="1418" w:header="709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111" w:rsidRPr="00EB5C95" w:rsidRDefault="009E16D9">
    <w:pPr>
      <w:pStyle w:val="Fuzeile"/>
      <w:rPr>
        <w:rFonts w:ascii="Calibri" w:hAnsi="Calibri"/>
        <w:sz w:val="20"/>
        <w:szCs w:val="20"/>
      </w:rPr>
    </w:pPr>
    <w:r w:rsidRPr="00EB5C95">
      <w:rPr>
        <w:rFonts w:ascii="Calibri" w:hAnsi="Calibri"/>
        <w:sz w:val="20"/>
        <w:szCs w:val="20"/>
      </w:rPr>
      <w:t>LP</w:t>
    </w:r>
    <w:r>
      <w:rPr>
        <w:rFonts w:ascii="Calibri" w:hAnsi="Calibri"/>
        <w:sz w:val="20"/>
        <w:szCs w:val="20"/>
      </w:rPr>
      <w:t xml:space="preserve"> VS Bewegung und Sport 17072012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D9"/>
    <w:rsid w:val="000141D5"/>
    <w:rsid w:val="000328E5"/>
    <w:rsid w:val="000575A1"/>
    <w:rsid w:val="0007483B"/>
    <w:rsid w:val="00076D96"/>
    <w:rsid w:val="00084043"/>
    <w:rsid w:val="000B01D3"/>
    <w:rsid w:val="000B18A3"/>
    <w:rsid w:val="000C1067"/>
    <w:rsid w:val="00111E84"/>
    <w:rsid w:val="00151D74"/>
    <w:rsid w:val="001C2847"/>
    <w:rsid w:val="001D6F55"/>
    <w:rsid w:val="002649D2"/>
    <w:rsid w:val="0027006E"/>
    <w:rsid w:val="0027621E"/>
    <w:rsid w:val="002906D6"/>
    <w:rsid w:val="002956EE"/>
    <w:rsid w:val="002A01A1"/>
    <w:rsid w:val="002C5E82"/>
    <w:rsid w:val="003019F5"/>
    <w:rsid w:val="003236BB"/>
    <w:rsid w:val="003616FA"/>
    <w:rsid w:val="003A1909"/>
    <w:rsid w:val="003C4428"/>
    <w:rsid w:val="003F3F90"/>
    <w:rsid w:val="00402C0C"/>
    <w:rsid w:val="004066FD"/>
    <w:rsid w:val="00465753"/>
    <w:rsid w:val="004852BD"/>
    <w:rsid w:val="00485BCB"/>
    <w:rsid w:val="004908D0"/>
    <w:rsid w:val="004B435A"/>
    <w:rsid w:val="004C3F6A"/>
    <w:rsid w:val="004D5104"/>
    <w:rsid w:val="004E6CFB"/>
    <w:rsid w:val="004F73F2"/>
    <w:rsid w:val="004F76A5"/>
    <w:rsid w:val="005002B8"/>
    <w:rsid w:val="00501B9D"/>
    <w:rsid w:val="00535568"/>
    <w:rsid w:val="00536F39"/>
    <w:rsid w:val="00541563"/>
    <w:rsid w:val="0055299A"/>
    <w:rsid w:val="00553A19"/>
    <w:rsid w:val="005663A7"/>
    <w:rsid w:val="005859FB"/>
    <w:rsid w:val="005A3F6B"/>
    <w:rsid w:val="005B0577"/>
    <w:rsid w:val="005D2A74"/>
    <w:rsid w:val="005D7EE3"/>
    <w:rsid w:val="006129A7"/>
    <w:rsid w:val="006130FC"/>
    <w:rsid w:val="006958D3"/>
    <w:rsid w:val="006A778B"/>
    <w:rsid w:val="006D66D6"/>
    <w:rsid w:val="006D70AA"/>
    <w:rsid w:val="00706215"/>
    <w:rsid w:val="00754CBC"/>
    <w:rsid w:val="00761F73"/>
    <w:rsid w:val="0076594B"/>
    <w:rsid w:val="00773184"/>
    <w:rsid w:val="007A59BB"/>
    <w:rsid w:val="007B0D11"/>
    <w:rsid w:val="007B750E"/>
    <w:rsid w:val="007C30EF"/>
    <w:rsid w:val="007C7F59"/>
    <w:rsid w:val="007D0ED7"/>
    <w:rsid w:val="00857FE4"/>
    <w:rsid w:val="00904A2C"/>
    <w:rsid w:val="00913E42"/>
    <w:rsid w:val="00964E3A"/>
    <w:rsid w:val="00973181"/>
    <w:rsid w:val="009871A8"/>
    <w:rsid w:val="009A4466"/>
    <w:rsid w:val="009B4F1D"/>
    <w:rsid w:val="009C29D0"/>
    <w:rsid w:val="009E16D9"/>
    <w:rsid w:val="00A270DF"/>
    <w:rsid w:val="00A832ED"/>
    <w:rsid w:val="00A86097"/>
    <w:rsid w:val="00A94E7F"/>
    <w:rsid w:val="00AA0859"/>
    <w:rsid w:val="00AD7549"/>
    <w:rsid w:val="00B01E26"/>
    <w:rsid w:val="00B12560"/>
    <w:rsid w:val="00B12DD0"/>
    <w:rsid w:val="00B42E79"/>
    <w:rsid w:val="00B66E83"/>
    <w:rsid w:val="00BB0F71"/>
    <w:rsid w:val="00BC0736"/>
    <w:rsid w:val="00BE1C47"/>
    <w:rsid w:val="00BE3B29"/>
    <w:rsid w:val="00BE3EAD"/>
    <w:rsid w:val="00C47483"/>
    <w:rsid w:val="00CC4629"/>
    <w:rsid w:val="00D11709"/>
    <w:rsid w:val="00D1777C"/>
    <w:rsid w:val="00D669F0"/>
    <w:rsid w:val="00D92F61"/>
    <w:rsid w:val="00D95040"/>
    <w:rsid w:val="00DE30E7"/>
    <w:rsid w:val="00E13A93"/>
    <w:rsid w:val="00E47ABA"/>
    <w:rsid w:val="00E47BDA"/>
    <w:rsid w:val="00E749A8"/>
    <w:rsid w:val="00E81439"/>
    <w:rsid w:val="00EB19E5"/>
    <w:rsid w:val="00EB2451"/>
    <w:rsid w:val="00EB5143"/>
    <w:rsid w:val="00EC3EC9"/>
    <w:rsid w:val="00ED2969"/>
    <w:rsid w:val="00FA1637"/>
    <w:rsid w:val="00FD1C86"/>
    <w:rsid w:val="00FE7D1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16D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E16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16D9"/>
    <w:rPr>
      <w:sz w:val="24"/>
      <w:szCs w:val="24"/>
      <w:lang w:val="de-DE" w:eastAsia="de-DE"/>
    </w:rPr>
  </w:style>
  <w:style w:type="paragraph" w:customStyle="1" w:styleId="54aStriche1">
    <w:name w:val="54a_Strich_e1"/>
    <w:basedOn w:val="Standard"/>
    <w:link w:val="54aStriche1Zchn"/>
    <w:rsid w:val="009E16D9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snapToGrid w:val="0"/>
      <w:color w:val="000000"/>
      <w:sz w:val="20"/>
      <w:szCs w:val="20"/>
    </w:rPr>
  </w:style>
  <w:style w:type="character" w:customStyle="1" w:styleId="54aStriche1Zchn">
    <w:name w:val="54a_Strich_e1 Zchn"/>
    <w:link w:val="54aStriche1"/>
    <w:locked/>
    <w:rsid w:val="009E16D9"/>
    <w:rPr>
      <w:snapToGrid w:val="0"/>
      <w:color w:val="00000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16D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9E16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E16D9"/>
    <w:rPr>
      <w:sz w:val="24"/>
      <w:szCs w:val="24"/>
      <w:lang w:val="de-DE" w:eastAsia="de-DE"/>
    </w:rPr>
  </w:style>
  <w:style w:type="paragraph" w:customStyle="1" w:styleId="54aStriche1">
    <w:name w:val="54a_Strich_e1"/>
    <w:basedOn w:val="Standard"/>
    <w:link w:val="54aStriche1Zchn"/>
    <w:rsid w:val="009E16D9"/>
    <w:pPr>
      <w:tabs>
        <w:tab w:val="right" w:pos="624"/>
        <w:tab w:val="left" w:pos="680"/>
      </w:tabs>
      <w:spacing w:before="40" w:line="220" w:lineRule="exact"/>
      <w:ind w:left="680" w:hanging="680"/>
      <w:jc w:val="both"/>
    </w:pPr>
    <w:rPr>
      <w:snapToGrid w:val="0"/>
      <w:color w:val="000000"/>
      <w:sz w:val="20"/>
      <w:szCs w:val="20"/>
    </w:rPr>
  </w:style>
  <w:style w:type="character" w:customStyle="1" w:styleId="54aStriche1Zchn">
    <w:name w:val="54a_Strich_e1 Zchn"/>
    <w:link w:val="54aStriche1"/>
    <w:locked/>
    <w:rsid w:val="009E16D9"/>
    <w:rPr>
      <w:snapToGrid w:val="0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Macher - Meyenburg Renate Landesschulrat für Kärnten</dc:creator>
  <cp:lastModifiedBy>Macher - Meyenburg Renate Landesschulrat für Kärnten</cp:lastModifiedBy>
  <cp:revision>1</cp:revision>
  <dcterms:created xsi:type="dcterms:W3CDTF">2014-09-09T12:06:00Z</dcterms:created>
  <dcterms:modified xsi:type="dcterms:W3CDTF">2014-09-09T12:09:00Z</dcterms:modified>
</cp:coreProperties>
</file>